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E089" w14:textId="77777777" w:rsidR="000C4702" w:rsidRDefault="000C4702" w:rsidP="000C4702">
      <w:pPr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435F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ar-SA"/>
          <w14:ligatures w14:val="none"/>
        </w:rPr>
        <w:drawing>
          <wp:anchor distT="0" distB="0" distL="114300" distR="114300" simplePos="0" relativeHeight="251659264" behindDoc="0" locked="0" layoutInCell="1" allowOverlap="1" wp14:anchorId="4E1DE0B9" wp14:editId="40F6A6AE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059180" cy="1276350"/>
            <wp:effectExtent l="0" t="0" r="7620" b="0"/>
            <wp:wrapSquare wrapText="right"/>
            <wp:docPr id="54919149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8523792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</w:t>
      </w:r>
    </w:p>
    <w:p w14:paraId="4E1DE08A" w14:textId="77777777" w:rsidR="000C4702" w:rsidRPr="008435F9" w:rsidRDefault="000C4702" w:rsidP="000C4702">
      <w:pPr>
        <w:spacing w:after="0"/>
        <w:ind w:left="708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      </w:t>
      </w:r>
      <w:r w:rsidRPr="008435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ISTITUZIONE CENTRO SERVIZI PER ANZIANI</w:t>
      </w:r>
    </w:p>
    <w:p w14:paraId="4E1DE08B" w14:textId="77777777" w:rsidR="000C4702" w:rsidRPr="008435F9" w:rsidRDefault="000C4702" w:rsidP="000C4702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435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DEL COMUNE DELL’AQUILA</w:t>
      </w:r>
    </w:p>
    <w:p w14:paraId="4E1DE08C" w14:textId="77777777" w:rsidR="000C4702" w:rsidRPr="008435F9" w:rsidRDefault="000C4702" w:rsidP="000C4702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  <w:r w:rsidRPr="008435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“</w:t>
      </w:r>
      <w:r w:rsidRPr="008435F9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  <w:t>Cardinale Corradino Bafile”</w:t>
      </w:r>
    </w:p>
    <w:p w14:paraId="4E1DE08D" w14:textId="77777777" w:rsidR="000C4702" w:rsidRPr="008435F9" w:rsidRDefault="000C4702" w:rsidP="000C47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bookmarkEnd w:id="0"/>
    <w:p w14:paraId="4E1DE08F" w14:textId="437F4C1C" w:rsidR="000C4702" w:rsidRDefault="000C4702" w:rsidP="000C4702">
      <w:pPr>
        <w:spacing w:after="0" w:line="240" w:lineRule="auto"/>
        <w:ind w:left="5664" w:right="-755" w:hanging="277"/>
        <w:jc w:val="both"/>
        <w:rPr>
          <w:b/>
          <w:bCs/>
          <w:sz w:val="32"/>
          <w:szCs w:val="32"/>
        </w:rPr>
      </w:pPr>
    </w:p>
    <w:p w14:paraId="3C24A701" w14:textId="3817B915" w:rsidR="00E53357" w:rsidRDefault="00E53357" w:rsidP="00E53357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265">
        <w:rPr>
          <w:rFonts w:ascii="Times New Roman" w:hAnsi="Times New Roman" w:cs="Times New Roman"/>
          <w:b/>
          <w:bCs/>
          <w:sz w:val="24"/>
          <w:szCs w:val="24"/>
        </w:rPr>
        <w:t>ALL’ISTITUZIONE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265">
        <w:rPr>
          <w:rFonts w:ascii="Times New Roman" w:hAnsi="Times New Roman" w:cs="Times New Roman"/>
          <w:b/>
          <w:bCs/>
          <w:sz w:val="24"/>
          <w:szCs w:val="24"/>
        </w:rPr>
        <w:t>CENTRO SERVIZI</w:t>
      </w:r>
      <w:r w:rsidR="00D31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0265">
        <w:rPr>
          <w:rFonts w:ascii="Times New Roman" w:hAnsi="Times New Roman" w:cs="Times New Roman"/>
          <w:b/>
          <w:bCs/>
          <w:sz w:val="24"/>
          <w:szCs w:val="24"/>
        </w:rPr>
        <w:t xml:space="preserve">PER ANZIANI </w:t>
      </w:r>
      <w:r w:rsidR="00D31935">
        <w:rPr>
          <w:rFonts w:ascii="Times New Roman" w:hAnsi="Times New Roman" w:cs="Times New Roman"/>
          <w:b/>
          <w:bCs/>
          <w:sz w:val="24"/>
          <w:szCs w:val="24"/>
        </w:rPr>
        <w:t>DEL COMUNE DELL’AQUILA</w:t>
      </w:r>
    </w:p>
    <w:p w14:paraId="0CAA1319" w14:textId="6E3AE231" w:rsidR="00E53357" w:rsidRDefault="000C4702" w:rsidP="00D31935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265">
        <w:rPr>
          <w:rFonts w:ascii="Times New Roman" w:hAnsi="Times New Roman" w:cs="Times New Roman"/>
          <w:b/>
          <w:bCs/>
          <w:sz w:val="24"/>
          <w:szCs w:val="24"/>
        </w:rPr>
        <w:t>Via Capo Croce, n. 1</w:t>
      </w:r>
    </w:p>
    <w:p w14:paraId="4E1DE093" w14:textId="7037EB0D" w:rsidR="000C4702" w:rsidRPr="00620265" w:rsidRDefault="00E53357" w:rsidP="00D31935">
      <w:pPr>
        <w:spacing w:after="0" w:line="240" w:lineRule="auto"/>
        <w:ind w:left="382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265">
        <w:rPr>
          <w:rFonts w:ascii="Times New Roman" w:hAnsi="Times New Roman" w:cs="Times New Roman"/>
          <w:b/>
          <w:bCs/>
          <w:sz w:val="24"/>
          <w:szCs w:val="24"/>
        </w:rPr>
        <w:t>67100 L’Aquila</w:t>
      </w:r>
      <w:r w:rsidR="000C4702" w:rsidRPr="006202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D5F9FA0" w14:textId="77777777" w:rsidR="00620265" w:rsidRDefault="00620265" w:rsidP="000C4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41507" w14:textId="77777777" w:rsidR="00664C88" w:rsidRDefault="00664C88" w:rsidP="00D864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BA5B5" w14:textId="4B89CE50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Il/la sottoscritto/a….……….……………………………………………………...………</w:t>
      </w:r>
      <w:r w:rsidR="00620265" w:rsidRPr="00AE2F71">
        <w:rPr>
          <w:rFonts w:ascii="Times New Roman" w:hAnsi="Times New Roman" w:cs="Times New Roman"/>
          <w:sz w:val="24"/>
          <w:szCs w:val="24"/>
        </w:rPr>
        <w:t>…..</w:t>
      </w:r>
      <w:bookmarkStart w:id="1" w:name="_Hlk153797789"/>
    </w:p>
    <w:p w14:paraId="18FE8A48" w14:textId="216A79D7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nato/a ………………………..……..…</w:t>
      </w:r>
      <w:r w:rsidR="00AE2F71">
        <w:rPr>
          <w:rFonts w:ascii="Times New Roman" w:hAnsi="Times New Roman" w:cs="Times New Roman"/>
          <w:sz w:val="24"/>
          <w:szCs w:val="24"/>
        </w:rPr>
        <w:t>……………….</w:t>
      </w:r>
      <w:r w:rsidRPr="00AE2F71">
        <w:rPr>
          <w:rFonts w:ascii="Times New Roman" w:hAnsi="Times New Roman" w:cs="Times New Roman"/>
          <w:sz w:val="24"/>
          <w:szCs w:val="24"/>
        </w:rPr>
        <w:t>………il…………………</w:t>
      </w:r>
      <w:r w:rsidR="00AE2F71">
        <w:rPr>
          <w:rFonts w:ascii="Times New Roman" w:hAnsi="Times New Roman" w:cs="Times New Roman"/>
          <w:sz w:val="24"/>
          <w:szCs w:val="24"/>
        </w:rPr>
        <w:t>………</w:t>
      </w:r>
      <w:r w:rsidRPr="00AE2F71">
        <w:rPr>
          <w:rFonts w:ascii="Times New Roman" w:hAnsi="Times New Roman" w:cs="Times New Roman"/>
          <w:sz w:val="24"/>
          <w:szCs w:val="24"/>
        </w:rPr>
        <w:t>….</w:t>
      </w:r>
    </w:p>
    <w:p w14:paraId="6F0380DB" w14:textId="4E51FA0F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residente a …………………………</w:t>
      </w:r>
      <w:r w:rsidR="00AE2F71">
        <w:rPr>
          <w:rFonts w:ascii="Times New Roman" w:hAnsi="Times New Roman" w:cs="Times New Roman"/>
          <w:sz w:val="24"/>
          <w:szCs w:val="24"/>
        </w:rPr>
        <w:t>.</w:t>
      </w:r>
      <w:r w:rsidRPr="00AE2F71">
        <w:rPr>
          <w:rFonts w:ascii="Times New Roman" w:hAnsi="Times New Roman" w:cs="Times New Roman"/>
          <w:sz w:val="24"/>
          <w:szCs w:val="24"/>
        </w:rPr>
        <w:t>…via……….…………….………</w:t>
      </w:r>
      <w:r w:rsidR="00AE2F71">
        <w:rPr>
          <w:rFonts w:ascii="Times New Roman" w:hAnsi="Times New Roman" w:cs="Times New Roman"/>
          <w:sz w:val="24"/>
          <w:szCs w:val="24"/>
        </w:rPr>
        <w:t>….</w:t>
      </w:r>
      <w:r w:rsidRPr="00AE2F71">
        <w:rPr>
          <w:rFonts w:ascii="Times New Roman" w:hAnsi="Times New Roman" w:cs="Times New Roman"/>
          <w:sz w:val="24"/>
          <w:szCs w:val="24"/>
        </w:rPr>
        <w:t>…..…… n° ……</w:t>
      </w:r>
      <w:r w:rsidR="00AE2F71">
        <w:rPr>
          <w:rFonts w:ascii="Times New Roman" w:hAnsi="Times New Roman" w:cs="Times New Roman"/>
          <w:sz w:val="24"/>
          <w:szCs w:val="24"/>
        </w:rPr>
        <w:t>…</w:t>
      </w:r>
      <w:r w:rsidRPr="00A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FAC5B" w14:textId="71C5B2E0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Tel./cell..……………………………..………………………………………………………….</w:t>
      </w:r>
    </w:p>
    <w:p w14:paraId="1C1BB872" w14:textId="6692E559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indirizzo e-mail …………………….………………………………………………………</w:t>
      </w:r>
      <w:r w:rsidR="00AE2F71">
        <w:rPr>
          <w:rFonts w:ascii="Times New Roman" w:hAnsi="Times New Roman" w:cs="Times New Roman"/>
          <w:sz w:val="24"/>
          <w:szCs w:val="24"/>
        </w:rPr>
        <w:t>…</w:t>
      </w:r>
      <w:r w:rsidRPr="00A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DE098" w14:textId="5B7B1684" w:rsidR="000C4702" w:rsidRP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in qualità di:</w:t>
      </w:r>
    </w:p>
    <w:bookmarkEnd w:id="1"/>
    <w:p w14:paraId="4E1DE099" w14:textId="77777777" w:rsidR="000C4702" w:rsidRPr="00AE2F71" w:rsidRDefault="000C4702" w:rsidP="00D864A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persona interessata;</w:t>
      </w:r>
    </w:p>
    <w:p w14:paraId="4E1DE09A" w14:textId="77777777" w:rsidR="000C4702" w:rsidRPr="00AE2F71" w:rsidRDefault="000C4702" w:rsidP="00D864A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familiare/caregiver,</w:t>
      </w:r>
    </w:p>
    <w:p w14:paraId="4E1DE09B" w14:textId="77777777" w:rsidR="000C4702" w:rsidRPr="00AE2F71" w:rsidRDefault="000C4702" w:rsidP="00D864A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Amministratore di Sostegno;</w:t>
      </w:r>
    </w:p>
    <w:p w14:paraId="3470F84A" w14:textId="423619C9" w:rsidR="00AE2F71" w:rsidRPr="00D864A4" w:rsidRDefault="000C4702" w:rsidP="00D864A4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altro………………………………….</w:t>
      </w:r>
    </w:p>
    <w:p w14:paraId="1BC6F892" w14:textId="3AD6459E" w:rsidR="00AE2F71" w:rsidRDefault="000C4702" w:rsidP="00D864A4">
      <w:pPr>
        <w:spacing w:after="0" w:line="360" w:lineRule="auto"/>
        <w:ind w:left="435" w:hanging="435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del/la Sig./ra…………………………………………………………………………………..</w:t>
      </w:r>
    </w:p>
    <w:p w14:paraId="591AE608" w14:textId="37FEF19B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nato/a  a………………………..……..………….il………………..…….…………….……</w:t>
      </w:r>
      <w:r w:rsidR="00620265" w:rsidRPr="00AE2F71">
        <w:rPr>
          <w:rFonts w:ascii="Times New Roman" w:hAnsi="Times New Roman" w:cs="Times New Roman"/>
          <w:sz w:val="24"/>
          <w:szCs w:val="24"/>
        </w:rPr>
        <w:t>.</w:t>
      </w:r>
      <w:bookmarkStart w:id="2" w:name="_Hlk153798093"/>
    </w:p>
    <w:p w14:paraId="2216C8DB" w14:textId="42DBB7E0" w:rsidR="00AE2F71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residente a ………………………………via……….…………….…………..…</w:t>
      </w:r>
      <w:bookmarkStart w:id="3" w:name="_Hlk153798331"/>
      <w:r w:rsidRPr="00AE2F71">
        <w:rPr>
          <w:rFonts w:ascii="Times New Roman" w:hAnsi="Times New Roman" w:cs="Times New Roman"/>
          <w:sz w:val="24"/>
          <w:szCs w:val="24"/>
        </w:rPr>
        <w:t xml:space="preserve">n° </w:t>
      </w:r>
      <w:bookmarkEnd w:id="3"/>
      <w:r w:rsidRPr="00AE2F71">
        <w:rPr>
          <w:rFonts w:ascii="Times New Roman" w:hAnsi="Times New Roman" w:cs="Times New Roman"/>
          <w:sz w:val="24"/>
          <w:szCs w:val="24"/>
        </w:rPr>
        <w:t>…….</w:t>
      </w:r>
      <w:bookmarkEnd w:id="2"/>
      <w:r w:rsidRPr="00AE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5F0D7" w14:textId="24D04ADE" w:rsidR="00D864A4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Domiciliato/a a..………………………..via…………………………………….n°…….  </w:t>
      </w:r>
    </w:p>
    <w:p w14:paraId="5FC7556B" w14:textId="13C3C870" w:rsidR="00D864A4" w:rsidRDefault="000C4702" w:rsidP="00D8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Tel./cell </w:t>
      </w:r>
      <w:r w:rsidR="00D864A4">
        <w:rPr>
          <w:rFonts w:ascii="Times New Roman" w:hAnsi="Times New Roman" w:cs="Times New Roman"/>
          <w:sz w:val="24"/>
          <w:szCs w:val="24"/>
        </w:rPr>
        <w:t>……………………………………….,</w:t>
      </w:r>
    </w:p>
    <w:p w14:paraId="0D129D2A" w14:textId="121A4D5A" w:rsidR="00620265" w:rsidRDefault="000C4702" w:rsidP="008C4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indirizzo e-mail …………………………………..………………………………………….. </w:t>
      </w:r>
    </w:p>
    <w:p w14:paraId="697E8271" w14:textId="77777777" w:rsidR="008C4316" w:rsidRDefault="008C4316" w:rsidP="008C4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E7A70" w14:textId="77777777" w:rsidR="008C4316" w:rsidRPr="00AE2F71" w:rsidRDefault="008C4316" w:rsidP="008C43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E0A1" w14:textId="10904C50" w:rsidR="000C4702" w:rsidRDefault="000C4702" w:rsidP="00AE2F7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CHIEDE</w:t>
      </w:r>
    </w:p>
    <w:p w14:paraId="4249B71B" w14:textId="77777777" w:rsidR="00D864A4" w:rsidRPr="00AE2F71" w:rsidRDefault="00D864A4" w:rsidP="00AE2F7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ADD7916" w14:textId="77777777" w:rsidR="00620265" w:rsidRPr="00AE2F71" w:rsidRDefault="00620265" w:rsidP="00AE2F7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E1DE0A2" w14:textId="77777777" w:rsidR="000C4702" w:rsidRPr="00AE2F71" w:rsidRDefault="000C4702" w:rsidP="00AE2F7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di essere ammesso al Servizio “</w:t>
      </w:r>
      <w:r w:rsidRPr="00AE2F71">
        <w:rPr>
          <w:rFonts w:ascii="Times New Roman" w:hAnsi="Times New Roman" w:cs="Times New Roman"/>
          <w:i/>
          <w:iCs/>
          <w:sz w:val="24"/>
          <w:szCs w:val="24"/>
          <w:u w:val="single"/>
        </w:rPr>
        <w:t>Telefonia Solidale”</w:t>
      </w:r>
      <w:r w:rsidRPr="00AE2F7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E1DE0A3" w14:textId="77777777" w:rsidR="000C4702" w:rsidRPr="00AE2F71" w:rsidRDefault="000C4702" w:rsidP="00AE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bookmarkStart w:id="4" w:name="_Hlk153792242"/>
    </w:p>
    <w:bookmarkEnd w:id="4"/>
    <w:p w14:paraId="4E1DE0A4" w14:textId="77777777" w:rsidR="000C4702" w:rsidRPr="00AE2F71" w:rsidRDefault="000C4702" w:rsidP="00AE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PERIODICITA’DEL SERVIZIO - giorno della settimana ed orario:</w:t>
      </w:r>
    </w:p>
    <w:p w14:paraId="4E1DE0A5" w14:textId="77777777" w:rsidR="000C4702" w:rsidRPr="00AE2F71" w:rsidRDefault="000C4702" w:rsidP="00AE2F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Lunedì,   dalle ore………………………….alle ore...................;</w:t>
      </w:r>
    </w:p>
    <w:p w14:paraId="4E1DE0A6" w14:textId="77777777" w:rsidR="000C4702" w:rsidRPr="00AE2F71" w:rsidRDefault="000C4702" w:rsidP="00AE2F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Martedì, </w:t>
      </w:r>
      <w:bookmarkStart w:id="5" w:name="_Hlk153799544"/>
      <w:r w:rsidRPr="00AE2F71">
        <w:rPr>
          <w:rFonts w:ascii="Times New Roman" w:hAnsi="Times New Roman" w:cs="Times New Roman"/>
          <w:sz w:val="24"/>
          <w:szCs w:val="24"/>
        </w:rPr>
        <w:t>dalle ore…………………………alle ore....................;</w:t>
      </w:r>
      <w:bookmarkEnd w:id="5"/>
    </w:p>
    <w:p w14:paraId="4E1DE0A7" w14:textId="77777777" w:rsidR="000C4702" w:rsidRPr="00AE2F71" w:rsidRDefault="000C4702" w:rsidP="00AE2F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Mercoledì, dalle ore……………………..alle ore....................;</w:t>
      </w:r>
    </w:p>
    <w:p w14:paraId="4E1DE0A8" w14:textId="77777777" w:rsidR="000C4702" w:rsidRPr="00AE2F71" w:rsidRDefault="000C4702" w:rsidP="00AE2F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Giovedì, dalle ore……………………......alle ore....................;</w:t>
      </w:r>
    </w:p>
    <w:p w14:paraId="4E1DE0A9" w14:textId="77777777" w:rsidR="000C4702" w:rsidRPr="00AE2F71" w:rsidRDefault="000C4702" w:rsidP="00AE2F7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Venerdì, dalle ore…………………………alle ore.....................</w:t>
      </w:r>
    </w:p>
    <w:p w14:paraId="4E1DE0AA" w14:textId="77777777" w:rsidR="000C4702" w:rsidRPr="00AE2F71" w:rsidRDefault="000C4702" w:rsidP="00AE2F71">
      <w:pPr>
        <w:spacing w:after="0" w:line="276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4E1DE0AB" w14:textId="77777777" w:rsidR="000C4702" w:rsidRPr="00AE2F71" w:rsidRDefault="000C4702" w:rsidP="00AE2F71">
      <w:pPr>
        <w:spacing w:after="0" w:line="276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Alla presente domanda allego/a:</w:t>
      </w:r>
    </w:p>
    <w:p w14:paraId="4E1DE0AC" w14:textId="52922F05" w:rsidR="000C4702" w:rsidRPr="00D864A4" w:rsidRDefault="000C4702" w:rsidP="00D864A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6" w:name="_Hlk153793805"/>
      <w:r w:rsidRPr="00D864A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autodichiarazione ovvero certificato di stato di famiglia e residenza/domicilio;</w:t>
      </w:r>
    </w:p>
    <w:p w14:paraId="4E1DE0AD" w14:textId="77777777" w:rsidR="000C4702" w:rsidRPr="00D864A4" w:rsidRDefault="000C4702" w:rsidP="00AE2F7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A4">
        <w:rPr>
          <w:rFonts w:ascii="Times New Roman" w:hAnsi="Times New Roman" w:cs="Times New Roman"/>
          <w:sz w:val="24"/>
          <w:szCs w:val="24"/>
        </w:rPr>
        <w:t>copia del documento d’identità del richiedente, in corso di validità;</w:t>
      </w:r>
    </w:p>
    <w:bookmarkEnd w:id="6"/>
    <w:p w14:paraId="4E1DE0AE" w14:textId="77777777" w:rsidR="000C4702" w:rsidRPr="00D864A4" w:rsidRDefault="000C4702" w:rsidP="00AE2F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4A4">
        <w:rPr>
          <w:rFonts w:ascii="Times New Roman" w:hAnsi="Times New Roman" w:cs="Times New Roman"/>
          <w:sz w:val="24"/>
          <w:szCs w:val="24"/>
        </w:rPr>
        <w:t xml:space="preserve"> 3) copia del documento d’identità della persona destinataria del Servizio, in corso di validità;</w:t>
      </w:r>
    </w:p>
    <w:p w14:paraId="4E1DE0AF" w14:textId="0985045E" w:rsidR="000C4702" w:rsidRPr="00D864A4" w:rsidRDefault="000C4702" w:rsidP="00AE2F71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64A4">
        <w:rPr>
          <w:rFonts w:ascii="Times New Roman" w:hAnsi="Times New Roman" w:cs="Times New Roman"/>
          <w:sz w:val="24"/>
          <w:szCs w:val="24"/>
        </w:rPr>
        <w:t xml:space="preserve"> 4) copia del verbale di Invalidità Civile</w:t>
      </w:r>
      <w:r w:rsidR="00CE7594" w:rsidRPr="00D864A4">
        <w:rPr>
          <w:rFonts w:ascii="Times New Roman" w:hAnsi="Times New Roman" w:cs="Times New Roman"/>
          <w:sz w:val="24"/>
          <w:szCs w:val="24"/>
        </w:rPr>
        <w:t>,</w:t>
      </w:r>
      <w:r w:rsidR="004C2F05" w:rsidRPr="00D864A4">
        <w:rPr>
          <w:rFonts w:ascii="Times New Roman" w:hAnsi="Times New Roman" w:cs="Times New Roman"/>
          <w:sz w:val="24"/>
          <w:szCs w:val="24"/>
        </w:rPr>
        <w:t xml:space="preserve"> se in possesso</w:t>
      </w:r>
      <w:r w:rsidRPr="00D864A4">
        <w:rPr>
          <w:rFonts w:ascii="Times New Roman" w:hAnsi="Times New Roman" w:cs="Times New Roman"/>
          <w:sz w:val="24"/>
          <w:szCs w:val="24"/>
        </w:rPr>
        <w:t>;</w:t>
      </w:r>
    </w:p>
    <w:p w14:paraId="4DA0EB63" w14:textId="77777777" w:rsidR="00620265" w:rsidRPr="00D864A4" w:rsidRDefault="000C4702" w:rsidP="00AE2F71">
      <w:pPr>
        <w:suppressAutoHyphens/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D86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DE0B1" w14:textId="4D122EF9" w:rsidR="000C4702" w:rsidRPr="00AE2F71" w:rsidRDefault="000C4702" w:rsidP="00AE2F71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ar-SA"/>
          <w14:ligatures w14:val="none"/>
        </w:rPr>
      </w:pPr>
      <w:r w:rsidRPr="00D864A4">
        <w:rPr>
          <w:rFonts w:ascii="Times New Roman" w:hAnsi="Times New Roman" w:cs="Times New Roman"/>
          <w:sz w:val="24"/>
          <w:szCs w:val="24"/>
        </w:rPr>
        <w:t>Il/La</w:t>
      </w:r>
      <w:r w:rsidRPr="00AE2F71">
        <w:rPr>
          <w:rFonts w:ascii="Times New Roman" w:hAnsi="Times New Roman" w:cs="Times New Roman"/>
          <w:sz w:val="24"/>
          <w:szCs w:val="24"/>
        </w:rPr>
        <w:t xml:space="preserve"> sottoscritto/a dichiara:</w:t>
      </w:r>
    </w:p>
    <w:p w14:paraId="4E1DE0B2" w14:textId="2EA07A17" w:rsidR="000C4702" w:rsidRPr="00AE2F71" w:rsidRDefault="000C4702" w:rsidP="00AE2F71">
      <w:pPr>
        <w:pStyle w:val="Paragrafoelenco"/>
        <w:numPr>
          <w:ilvl w:val="0"/>
          <w:numId w:val="4"/>
        </w:numPr>
        <w:spacing w:after="0"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 sotto la propria personale responsabilità, la veridicità dei dati riportati nella domanda, consapevole delle conseguenze penali derivanti da affermazioni e dichiarazioni mendaci richiamate dall'art. 76 D.P.R. n. 445 del 28.12.2000 che automaticamente comportano l'esclusione dai benefici di cui al presente </w:t>
      </w:r>
      <w:r w:rsidR="00E82DC1">
        <w:rPr>
          <w:rFonts w:ascii="Times New Roman" w:hAnsi="Times New Roman" w:cs="Times New Roman"/>
          <w:sz w:val="24"/>
          <w:szCs w:val="24"/>
        </w:rPr>
        <w:t>avviso pubblico</w:t>
      </w:r>
      <w:r w:rsidRPr="00AE2F71">
        <w:rPr>
          <w:rFonts w:ascii="Times New Roman" w:hAnsi="Times New Roman" w:cs="Times New Roman"/>
          <w:sz w:val="24"/>
          <w:szCs w:val="24"/>
        </w:rPr>
        <w:t>. Il Servizio Sociale dell’Istituzione CSA procederà all'effettuazione di controlli, sulla veridicità di quanto dichiarato, ai sensi degli artt. 71 e 72 del 3l D.P.R. n. 445 del 28.12.2000;</w:t>
      </w:r>
    </w:p>
    <w:p w14:paraId="4E1DE0B3" w14:textId="2AF02253" w:rsidR="000C4702" w:rsidRPr="00AE2F71" w:rsidRDefault="000C4702" w:rsidP="00AE2F71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-  di acconsentire al trattamento dei dati personali in conformità della normativa vigente, D.Lgs 196/03 e del Regolamento UE 2016/679, e secondo quanto indicato nel </w:t>
      </w:r>
      <w:r w:rsidR="00E82DC1">
        <w:rPr>
          <w:rFonts w:ascii="Times New Roman" w:hAnsi="Times New Roman" w:cs="Times New Roman"/>
          <w:sz w:val="24"/>
          <w:szCs w:val="24"/>
        </w:rPr>
        <w:t>avviso pubblico</w:t>
      </w:r>
      <w:r w:rsidRPr="00AE2F71">
        <w:rPr>
          <w:rFonts w:ascii="Times New Roman" w:hAnsi="Times New Roman" w:cs="Times New Roman"/>
          <w:sz w:val="24"/>
          <w:szCs w:val="24"/>
        </w:rPr>
        <w:t xml:space="preserve"> del detto Servizio. </w:t>
      </w:r>
    </w:p>
    <w:p w14:paraId="4E1DE0B4" w14:textId="77777777" w:rsidR="000C4702" w:rsidRPr="00AE2F71" w:rsidRDefault="000C4702" w:rsidP="00AE2F71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E1DE0B5" w14:textId="77777777" w:rsidR="000C4702" w:rsidRPr="00AE2F71" w:rsidRDefault="000C4702" w:rsidP="00AE2F71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Data …………..…………………</w:t>
      </w:r>
    </w:p>
    <w:p w14:paraId="4E1DE0B6" w14:textId="77777777" w:rsidR="000C4702" w:rsidRPr="00AE2F71" w:rsidRDefault="000C4702" w:rsidP="00AE2F71">
      <w:pPr>
        <w:spacing w:after="0" w:line="276" w:lineRule="auto"/>
        <w:ind w:left="495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 xml:space="preserve">              Firma </w:t>
      </w:r>
    </w:p>
    <w:p w14:paraId="4E1DE0B7" w14:textId="0B0459D3" w:rsidR="000C4702" w:rsidRPr="00620265" w:rsidRDefault="000C4702" w:rsidP="00AE2F71">
      <w:pPr>
        <w:spacing w:after="0" w:line="276" w:lineRule="auto"/>
        <w:ind w:left="4956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F71">
        <w:rPr>
          <w:rFonts w:ascii="Times New Roman" w:hAnsi="Times New Roman" w:cs="Times New Roman"/>
          <w:sz w:val="24"/>
          <w:szCs w:val="24"/>
        </w:rPr>
        <w:t>………………….……………………</w:t>
      </w:r>
      <w:r w:rsidR="00E82DC1">
        <w:rPr>
          <w:rFonts w:ascii="Times New Roman" w:hAnsi="Times New Roman" w:cs="Times New Roman"/>
          <w:sz w:val="24"/>
          <w:szCs w:val="24"/>
        </w:rPr>
        <w:t>….</w:t>
      </w:r>
    </w:p>
    <w:p w14:paraId="4E1DE0B8" w14:textId="77777777" w:rsidR="005B09C7" w:rsidRDefault="005B09C7" w:rsidP="00AE2F71">
      <w:pPr>
        <w:jc w:val="both"/>
      </w:pPr>
    </w:p>
    <w:sectPr w:rsidR="005B09C7" w:rsidSect="000C47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990"/>
    <w:multiLevelType w:val="hybridMultilevel"/>
    <w:tmpl w:val="DE1A4DE8"/>
    <w:lvl w:ilvl="0" w:tplc="2F96EB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6261"/>
    <w:multiLevelType w:val="hybridMultilevel"/>
    <w:tmpl w:val="E072238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064"/>
    <w:multiLevelType w:val="hybridMultilevel"/>
    <w:tmpl w:val="8A64B876"/>
    <w:lvl w:ilvl="0" w:tplc="E09EB48A">
      <w:numFmt w:val="bullet"/>
      <w:lvlText w:val="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39E4DD4"/>
    <w:multiLevelType w:val="hybridMultilevel"/>
    <w:tmpl w:val="4AB2FA48"/>
    <w:lvl w:ilvl="0" w:tplc="676ADEDC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bCs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830629720">
    <w:abstractNumId w:val="2"/>
  </w:num>
  <w:num w:numId="2" w16cid:durableId="1820733424">
    <w:abstractNumId w:val="3"/>
  </w:num>
  <w:num w:numId="3" w16cid:durableId="1683699990">
    <w:abstractNumId w:val="1"/>
  </w:num>
  <w:num w:numId="4" w16cid:durableId="10814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1D"/>
    <w:rsid w:val="000C4702"/>
    <w:rsid w:val="004C2F05"/>
    <w:rsid w:val="005B09C7"/>
    <w:rsid w:val="00620265"/>
    <w:rsid w:val="00664C88"/>
    <w:rsid w:val="008C4316"/>
    <w:rsid w:val="00A7191D"/>
    <w:rsid w:val="00AE2F71"/>
    <w:rsid w:val="00CE7594"/>
    <w:rsid w:val="00D251BF"/>
    <w:rsid w:val="00D31935"/>
    <w:rsid w:val="00D864A4"/>
    <w:rsid w:val="00E53357"/>
    <w:rsid w:val="00E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E089"/>
  <w15:chartTrackingRefBased/>
  <w15:docId w15:val="{E9B72F8F-5CE6-426D-BEEF-B413C25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8611CD47B6224D91E7AB3B3BE4F552" ma:contentTypeVersion="10" ma:contentTypeDescription="Creare un nuovo documento." ma:contentTypeScope="" ma:versionID="a7a6ef53f0c3fd29855380099b256702">
  <xsd:schema xmlns:xsd="http://www.w3.org/2001/XMLSchema" xmlns:xs="http://www.w3.org/2001/XMLSchema" xmlns:p="http://schemas.microsoft.com/office/2006/metadata/properties" xmlns:ns2="7203da0f-26af-4e59-855f-0b20902adcb2" xmlns:ns3="7f2d3226-7dfe-444a-98b7-0889bd41447a" targetNamespace="http://schemas.microsoft.com/office/2006/metadata/properties" ma:root="true" ma:fieldsID="e1eb44b2ac49b039dd6183f28f1a6426" ns2:_="" ns3:_="">
    <xsd:import namespace="7203da0f-26af-4e59-855f-0b20902adcb2"/>
    <xsd:import namespace="7f2d3226-7dfe-444a-98b7-0889bd4144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da0f-26af-4e59-855f-0b20902a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3226-7dfe-444a-98b7-0889bd41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9EDEE-635A-4A92-A201-D5B0EB0F7242}"/>
</file>

<file path=customXml/itemProps2.xml><?xml version="1.0" encoding="utf-8"?>
<ds:datastoreItem xmlns:ds="http://schemas.openxmlformats.org/officeDocument/2006/customXml" ds:itemID="{4B3499AD-0DD7-4C65-88CD-29A86AA6D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Iavolato</dc:creator>
  <cp:keywords/>
  <dc:description/>
  <cp:lastModifiedBy>Silvia Caruso</cp:lastModifiedBy>
  <cp:revision>13</cp:revision>
  <dcterms:created xsi:type="dcterms:W3CDTF">2023-12-18T14:39:00Z</dcterms:created>
  <dcterms:modified xsi:type="dcterms:W3CDTF">2023-12-27T08:23:00Z</dcterms:modified>
</cp:coreProperties>
</file>